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8D154" w14:textId="77777777" w:rsidR="000476E3" w:rsidRPr="00116A57" w:rsidRDefault="00895DC6" w:rsidP="000476E3">
      <w:pPr>
        <w:pStyle w:val="Kop1"/>
        <w:tabs>
          <w:tab w:val="right" w:pos="4366"/>
          <w:tab w:val="left" w:pos="5018"/>
          <w:tab w:val="left" w:pos="5755"/>
          <w:tab w:val="right" w:pos="7853"/>
          <w:tab w:val="left" w:pos="8364"/>
          <w:tab w:val="right" w:pos="10603"/>
        </w:tabs>
        <w:ind w:left="2977" w:right="0"/>
        <w:jc w:val="both"/>
        <w:rPr>
          <w:b w:val="0"/>
          <w:sz w:val="20"/>
          <w:lang w:val="de-DE"/>
        </w:rPr>
      </w:pPr>
      <w:bookmarkStart w:id="0" w:name="_GoBack"/>
      <w:bookmarkEnd w:id="0"/>
      <w:r>
        <w:rPr>
          <w:b w:val="0"/>
          <w:noProof/>
          <w:sz w:val="20"/>
        </w:rPr>
        <w:object w:dxaOrig="1440" w:dyaOrig="1440" w14:anchorId="36AF71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pt;margin-top:28.8pt;width:130.05pt;height:97pt;z-index:-251658752;mso-wrap-edited:f;mso-position-vertical-relative:page" wrapcoords="-125 0 -125 21433 21600 21433 21600 0 -125 0" o:allowincell="f">
            <v:imagedata r:id="rId5" o:title=""/>
            <w10:wrap anchory="page"/>
          </v:shape>
          <o:OLEObject Type="Embed" ProgID="PBrush" ShapeID="_x0000_s1026" DrawAspect="Content" ObjectID="_1655279612" r:id="rId6"/>
        </w:object>
      </w:r>
      <w:proofErr w:type="spellStart"/>
      <w:r w:rsidR="000476E3" w:rsidRPr="00116A57">
        <w:rPr>
          <w:b w:val="0"/>
          <w:sz w:val="20"/>
          <w:lang w:val="de-DE"/>
        </w:rPr>
        <w:t>Neerhoevelaan</w:t>
      </w:r>
      <w:proofErr w:type="spellEnd"/>
      <w:r w:rsidR="000476E3" w:rsidRPr="00116A57">
        <w:rPr>
          <w:b w:val="0"/>
          <w:sz w:val="20"/>
          <w:lang w:val="de-DE"/>
        </w:rPr>
        <w:t xml:space="preserve"> 94</w:t>
      </w:r>
      <w:r w:rsidR="000476E3" w:rsidRPr="00116A57">
        <w:rPr>
          <w:b w:val="0"/>
          <w:sz w:val="20"/>
          <w:lang w:val="de-DE"/>
        </w:rPr>
        <w:tab/>
        <w:t>Internet</w:t>
      </w:r>
      <w:r w:rsidR="000476E3" w:rsidRPr="00116A57">
        <w:rPr>
          <w:b w:val="0"/>
          <w:sz w:val="20"/>
          <w:lang w:val="de-DE"/>
        </w:rPr>
        <w:tab/>
        <w:t>:</w:t>
      </w:r>
      <w:r w:rsidR="000476E3" w:rsidRPr="00116A57">
        <w:rPr>
          <w:b w:val="0"/>
          <w:sz w:val="20"/>
          <w:lang w:val="de-DE"/>
        </w:rPr>
        <w:tab/>
        <w:t>www.flippermortsel.be</w:t>
      </w:r>
      <w:r w:rsidR="000476E3" w:rsidRPr="00116A57">
        <w:rPr>
          <w:b w:val="0"/>
          <w:sz w:val="20"/>
          <w:lang w:val="de-DE"/>
        </w:rPr>
        <w:tab/>
        <w:t>Tel + fax :</w:t>
      </w:r>
      <w:r w:rsidR="000476E3" w:rsidRPr="00116A57">
        <w:rPr>
          <w:b w:val="0"/>
          <w:sz w:val="20"/>
          <w:lang w:val="de-DE"/>
        </w:rPr>
        <w:tab/>
        <w:t>0486/99.78.44</w:t>
      </w:r>
    </w:p>
    <w:p w14:paraId="1DD37230" w14:textId="77777777" w:rsidR="000476E3" w:rsidRPr="00116A57" w:rsidRDefault="000476E3" w:rsidP="000476E3">
      <w:pPr>
        <w:pStyle w:val="Plattetekst2"/>
        <w:keepNext/>
        <w:tabs>
          <w:tab w:val="clear" w:pos="2410"/>
          <w:tab w:val="clear" w:pos="2835"/>
          <w:tab w:val="clear" w:pos="2977"/>
          <w:tab w:val="clear" w:pos="4820"/>
          <w:tab w:val="clear" w:pos="5529"/>
          <w:tab w:val="clear" w:pos="5670"/>
          <w:tab w:val="clear" w:pos="5812"/>
          <w:tab w:val="right" w:pos="4338"/>
          <w:tab w:val="left" w:pos="5018"/>
          <w:tab w:val="left" w:pos="5755"/>
          <w:tab w:val="right" w:pos="7853"/>
          <w:tab w:val="left" w:pos="8364"/>
          <w:tab w:val="right" w:pos="10603"/>
        </w:tabs>
        <w:ind w:left="2977" w:right="0"/>
        <w:jc w:val="both"/>
        <w:rPr>
          <w:sz w:val="20"/>
          <w:lang w:val="fr-FR"/>
        </w:rPr>
      </w:pPr>
      <w:r w:rsidRPr="00116A57">
        <w:rPr>
          <w:sz w:val="20"/>
          <w:lang w:val="fr-FR"/>
        </w:rPr>
        <w:t>2640</w:t>
      </w:r>
      <w:r w:rsidRPr="00116A57">
        <w:rPr>
          <w:sz w:val="20"/>
          <w:lang w:val="fr-FR"/>
        </w:rPr>
        <w:tab/>
        <w:t>Mortsel</w:t>
      </w:r>
      <w:r w:rsidRPr="00116A57">
        <w:rPr>
          <w:sz w:val="20"/>
          <w:lang w:val="fr-FR"/>
        </w:rPr>
        <w:tab/>
        <w:t>E-mail</w:t>
      </w:r>
      <w:r w:rsidRPr="00116A57">
        <w:rPr>
          <w:sz w:val="20"/>
          <w:lang w:val="fr-FR"/>
        </w:rPr>
        <w:tab/>
        <w:t>:</w:t>
      </w:r>
      <w:r w:rsidRPr="00116A57">
        <w:rPr>
          <w:sz w:val="20"/>
          <w:lang w:val="fr-FR"/>
        </w:rPr>
        <w:tab/>
        <w:t>info@flippermortsel.be</w:t>
      </w:r>
      <w:r w:rsidRPr="00116A57">
        <w:rPr>
          <w:sz w:val="20"/>
          <w:lang w:val="fr-FR"/>
        </w:rPr>
        <w:tab/>
        <w:t>Bank :</w:t>
      </w:r>
      <w:r w:rsidRPr="00116A57">
        <w:rPr>
          <w:sz w:val="20"/>
          <w:lang w:val="fr-FR"/>
        </w:rPr>
        <w:tab/>
        <w:t>789-5878825-61</w:t>
      </w:r>
    </w:p>
    <w:p w14:paraId="53D059C7" w14:textId="77777777" w:rsidR="000476E3" w:rsidRPr="00116A57" w:rsidRDefault="000476E3" w:rsidP="000476E3">
      <w:pPr>
        <w:keepNext/>
        <w:pBdr>
          <w:bottom w:val="single" w:sz="4" w:space="1" w:color="auto"/>
        </w:pBdr>
        <w:ind w:left="2977"/>
        <w:jc w:val="both"/>
        <w:rPr>
          <w:sz w:val="20"/>
          <w:szCs w:val="20"/>
          <w:lang w:val="fr-FR"/>
        </w:rPr>
      </w:pPr>
    </w:p>
    <w:p w14:paraId="7B1105ED" w14:textId="77777777" w:rsidR="000476E3" w:rsidRDefault="000476E3" w:rsidP="000476E3">
      <w:pPr>
        <w:pStyle w:val="Kop2"/>
        <w:tabs>
          <w:tab w:val="center" w:pos="1276"/>
          <w:tab w:val="left" w:pos="6237"/>
        </w:tabs>
        <w:spacing w:after="120"/>
        <w:ind w:right="-1"/>
        <w:rPr>
          <w:b w:val="0"/>
          <w:lang w:val="fr-FR"/>
        </w:rPr>
      </w:pPr>
      <w:r w:rsidRPr="00B3604A">
        <w:rPr>
          <w:b w:val="0"/>
          <w:lang w:val="fr-FR"/>
        </w:rPr>
        <w:tab/>
      </w:r>
    </w:p>
    <w:p w14:paraId="571D3EBF" w14:textId="77777777" w:rsidR="000476E3" w:rsidRDefault="000476E3" w:rsidP="000476E3">
      <w:pPr>
        <w:pStyle w:val="Kop2"/>
        <w:tabs>
          <w:tab w:val="center" w:pos="1276"/>
          <w:tab w:val="left" w:pos="6237"/>
        </w:tabs>
        <w:spacing w:after="120"/>
        <w:ind w:right="-1"/>
        <w:rPr>
          <w:b w:val="0"/>
          <w:lang w:val="fr-FR"/>
        </w:rPr>
      </w:pPr>
    </w:p>
    <w:p w14:paraId="17FD03B9" w14:textId="77777777" w:rsidR="000476E3" w:rsidRDefault="000476E3" w:rsidP="000476E3">
      <w:pPr>
        <w:pStyle w:val="Kop2"/>
        <w:tabs>
          <w:tab w:val="center" w:pos="1276"/>
          <w:tab w:val="left" w:pos="6237"/>
        </w:tabs>
        <w:spacing w:after="120"/>
        <w:ind w:right="-1"/>
        <w:rPr>
          <w:bCs/>
          <w:sz w:val="20"/>
        </w:rPr>
      </w:pPr>
      <w:r>
        <w:rPr>
          <w:bCs/>
        </w:rPr>
        <w:t>Flipper</w:t>
      </w:r>
      <w:r>
        <w:rPr>
          <w:bCs/>
          <w:sz w:val="24"/>
        </w:rPr>
        <w:t xml:space="preserve">  </w:t>
      </w:r>
      <w:r>
        <w:rPr>
          <w:bCs/>
        </w:rPr>
        <w:t>Mortsel</w:t>
      </w:r>
      <w:r>
        <w:rPr>
          <w:bCs/>
          <w:sz w:val="20"/>
        </w:rPr>
        <w:tab/>
      </w:r>
    </w:p>
    <w:p w14:paraId="60849DFB" w14:textId="77777777" w:rsidR="000476E3" w:rsidRDefault="000476E3" w:rsidP="000476E3">
      <w:pPr>
        <w:keepNext/>
        <w:tabs>
          <w:tab w:val="center" w:pos="1276"/>
        </w:tabs>
        <w:ind w:left="-142"/>
        <w:rPr>
          <w:snapToGrid w:val="0"/>
          <w:sz w:val="16"/>
        </w:rPr>
      </w:pPr>
      <w:r>
        <w:rPr>
          <w:snapToGrid w:val="0"/>
          <w:sz w:val="16"/>
        </w:rPr>
        <w:t xml:space="preserve">    Vereniging zonder winstgevend doel</w:t>
      </w:r>
    </w:p>
    <w:p w14:paraId="503453E6" w14:textId="23E5C956" w:rsidR="000476E3" w:rsidRDefault="000476E3" w:rsidP="000476E3">
      <w:r>
        <w:t xml:space="preserve">                                                                                                                                                                                </w:t>
      </w:r>
      <w:r w:rsidR="005F0928">
        <w:t>3 juli</w:t>
      </w:r>
      <w:r>
        <w:t xml:space="preserve"> 2020</w:t>
      </w:r>
      <w:r w:rsidR="005F0928">
        <w:t>.</w:t>
      </w:r>
    </w:p>
    <w:p w14:paraId="02837D31" w14:textId="761DC9A0" w:rsidR="000476E3" w:rsidRDefault="000476E3" w:rsidP="000476E3">
      <w:r>
        <w:t xml:space="preserve">Beste </w:t>
      </w:r>
      <w:proofErr w:type="spellStart"/>
      <w:r>
        <w:t>Flipperlid</w:t>
      </w:r>
      <w:proofErr w:type="spellEnd"/>
      <w:r>
        <w:t>,</w:t>
      </w:r>
    </w:p>
    <w:p w14:paraId="6FCCF549" w14:textId="24EADC98" w:rsidR="005F0928" w:rsidRDefault="005F0928" w:rsidP="000476E3"/>
    <w:p w14:paraId="433B26D5" w14:textId="77777777" w:rsidR="005F0928" w:rsidRDefault="005F0928" w:rsidP="005F0928">
      <w:r>
        <w:t>Welkom in onze zomerzwemlessen.</w:t>
      </w:r>
    </w:p>
    <w:p w14:paraId="4F4D8CEC" w14:textId="77777777" w:rsidR="005F0928" w:rsidRDefault="005F0928" w:rsidP="005F0928"/>
    <w:p w14:paraId="6D2427E0" w14:textId="5CBB7FE4" w:rsidR="005F0928" w:rsidRDefault="005F0928" w:rsidP="005F0928">
      <w:r>
        <w:t>We starten op zaterdag 4 juli 2020.</w:t>
      </w:r>
    </w:p>
    <w:p w14:paraId="1F1ABD07" w14:textId="202643B1" w:rsidR="005F0928" w:rsidRDefault="005F0928" w:rsidP="005F0928">
      <w:r w:rsidRPr="00BF3FF5">
        <w:rPr>
          <w:b/>
          <w:bCs/>
          <w:i/>
          <w:iCs/>
        </w:rPr>
        <w:t>Alleen voor leden die al in het grote bad zwemles volgden</w:t>
      </w:r>
      <w:r>
        <w:t>, dus geen watergewenning.</w:t>
      </w:r>
    </w:p>
    <w:p w14:paraId="5FD28ABC" w14:textId="77777777" w:rsidR="005F0928" w:rsidRDefault="005F0928" w:rsidP="005F0928">
      <w:r>
        <w:t>(en ook geen vrij zwemmen)</w:t>
      </w:r>
    </w:p>
    <w:p w14:paraId="2B213C4B" w14:textId="76FFAC6C" w:rsidR="005F0928" w:rsidRDefault="005F0928" w:rsidP="005F0928">
      <w:r>
        <w:t>In deze ongewone tijd vragen we jullie om enkele extra richtlijnen goed op te volgen zodat de zwemlessen veilig kunnen verlopen.</w:t>
      </w:r>
    </w:p>
    <w:p w14:paraId="0C3E53F3" w14:textId="77777777" w:rsidR="00047C47" w:rsidRDefault="005F0928" w:rsidP="005F0928">
      <w:pPr>
        <w:pStyle w:val="Lijstalinea"/>
        <w:numPr>
          <w:ilvl w:val="0"/>
          <w:numId w:val="2"/>
        </w:numPr>
      </w:pPr>
      <w:r>
        <w:t>Kom op de afgesproken data</w:t>
      </w:r>
      <w:r w:rsidR="00047C47">
        <w:t xml:space="preserve"> en het afgesproken lesuur:</w:t>
      </w:r>
    </w:p>
    <w:p w14:paraId="1DEE3012" w14:textId="19544DDE" w:rsidR="00047C47" w:rsidRDefault="00047C47" w:rsidP="00047C47">
      <w:pPr>
        <w:pStyle w:val="Lijstalinea"/>
      </w:pPr>
      <w:r>
        <w:t>Les 1: 17 u</w:t>
      </w:r>
    </w:p>
    <w:p w14:paraId="6406930B" w14:textId="77777777" w:rsidR="00047C47" w:rsidRDefault="00047C47" w:rsidP="00047C47">
      <w:pPr>
        <w:pStyle w:val="Lijstalinea"/>
      </w:pPr>
      <w:r>
        <w:t>Les 2: 18 u</w:t>
      </w:r>
      <w:r w:rsidR="005F0928">
        <w:t xml:space="preserve"> </w:t>
      </w:r>
    </w:p>
    <w:p w14:paraId="3512D599" w14:textId="523C07DD" w:rsidR="005F0928" w:rsidRDefault="005F0928" w:rsidP="00047C47">
      <w:pPr>
        <w:pStyle w:val="Lijstalinea"/>
      </w:pPr>
      <w:r>
        <w:t xml:space="preserve">Kan je om een of andere reden niet komen verwittig dan even mail of tel: </w:t>
      </w:r>
      <w:hyperlink r:id="rId7" w:history="1">
        <w:r w:rsidRPr="004345BB">
          <w:rPr>
            <w:rStyle w:val="Hyperlink"/>
          </w:rPr>
          <w:t>els1roels@gmail.com</w:t>
        </w:r>
      </w:hyperlink>
      <w:r>
        <w:t xml:space="preserve"> of </w:t>
      </w:r>
      <w:r w:rsidRPr="00C611FF">
        <w:t>0496/874434</w:t>
      </w:r>
      <w:r>
        <w:t>.</w:t>
      </w:r>
    </w:p>
    <w:p w14:paraId="2E992BF2" w14:textId="77777777" w:rsidR="005F0928" w:rsidRDefault="005F0928" w:rsidP="005F0928">
      <w:pPr>
        <w:pStyle w:val="Lijstalinea"/>
        <w:numPr>
          <w:ilvl w:val="0"/>
          <w:numId w:val="2"/>
        </w:numPr>
      </w:pPr>
      <w:r>
        <w:t>Blijf thuis wanneer je ziek bent.</w:t>
      </w:r>
    </w:p>
    <w:p w14:paraId="4537A2D4" w14:textId="4D57C5D9" w:rsidR="005F0928" w:rsidRDefault="005F0928" w:rsidP="005F0928">
      <w:pPr>
        <w:pStyle w:val="Lijstalinea"/>
        <w:numPr>
          <w:ilvl w:val="0"/>
          <w:numId w:val="2"/>
        </w:numPr>
      </w:pPr>
      <w:r>
        <w:t>Toon je lidkaart aan de kassa (buiten).</w:t>
      </w:r>
    </w:p>
    <w:p w14:paraId="026E7689" w14:textId="77777777" w:rsidR="005F0928" w:rsidRDefault="005F0928" w:rsidP="005F0928">
      <w:pPr>
        <w:pStyle w:val="Lijstalinea"/>
        <w:numPr>
          <w:ilvl w:val="0"/>
          <w:numId w:val="2"/>
        </w:numPr>
      </w:pPr>
      <w:r>
        <w:t>Daar krijg je een nummer voor de kleedkamer. Je kleedt je uit en na de zwemles weer aan in dezelfde kleedkamer. Bij het buitengaan leg je dit nummer in de daarvoor bestemde doos.</w:t>
      </w:r>
    </w:p>
    <w:p w14:paraId="62C61F3D" w14:textId="77777777" w:rsidR="005F0928" w:rsidRDefault="005F0928" w:rsidP="005F0928">
      <w:pPr>
        <w:pStyle w:val="Lijstalinea"/>
        <w:numPr>
          <w:ilvl w:val="0"/>
          <w:numId w:val="2"/>
        </w:numPr>
      </w:pPr>
      <w:r>
        <w:t xml:space="preserve">Voor je binnenkomt ontsmet je handen met </w:t>
      </w:r>
      <w:proofErr w:type="spellStart"/>
      <w:r>
        <w:t>handgel</w:t>
      </w:r>
      <w:proofErr w:type="spellEnd"/>
      <w:r>
        <w:t xml:space="preserve">. </w:t>
      </w:r>
    </w:p>
    <w:p w14:paraId="65A94D36" w14:textId="3B4E022E" w:rsidR="005F0928" w:rsidRDefault="005F0928" w:rsidP="005F0928">
      <w:pPr>
        <w:pStyle w:val="Lijstalinea"/>
        <w:numPr>
          <w:ilvl w:val="0"/>
          <w:numId w:val="2"/>
        </w:numPr>
      </w:pPr>
      <w:r>
        <w:t>Volg goed de pijlen en pictogrammen.</w:t>
      </w:r>
    </w:p>
    <w:p w14:paraId="2B041099" w14:textId="77777777" w:rsidR="005F0928" w:rsidRDefault="005F0928" w:rsidP="005F0928">
      <w:pPr>
        <w:pStyle w:val="Lijstalinea"/>
        <w:numPr>
          <w:ilvl w:val="0"/>
          <w:numId w:val="2"/>
        </w:numPr>
      </w:pPr>
      <w:r>
        <w:t>Houd ook in het zwembad steeds 1.5 meter afstand van andere leden.</w:t>
      </w:r>
    </w:p>
    <w:p w14:paraId="55FD7A59" w14:textId="77777777" w:rsidR="005F0928" w:rsidRDefault="005F0928" w:rsidP="005F0928">
      <w:pPr>
        <w:pStyle w:val="Lijstalinea"/>
        <w:numPr>
          <w:ilvl w:val="0"/>
          <w:numId w:val="2"/>
        </w:numPr>
      </w:pPr>
      <w:r>
        <w:t>Douchen moet voor je het zwembad betreedt. Na het zwemmen kan je niet douchen, omwille van de gescheiden in- en uitgang.</w:t>
      </w:r>
    </w:p>
    <w:p w14:paraId="784B8E15" w14:textId="77777777" w:rsidR="005F0928" w:rsidRDefault="005F0928" w:rsidP="005F0928">
      <w:pPr>
        <w:pStyle w:val="Lijstalinea"/>
        <w:numPr>
          <w:ilvl w:val="0"/>
          <w:numId w:val="1"/>
        </w:numPr>
      </w:pPr>
      <w:r>
        <w:t>Alleen kinderen jonger dan zes jaar worden vergezeld van een volwassene.</w:t>
      </w:r>
    </w:p>
    <w:p w14:paraId="0596AF19" w14:textId="3AB66B37" w:rsidR="005F0928" w:rsidRDefault="005F0928" w:rsidP="005F0928">
      <w:pPr>
        <w:pStyle w:val="Lijstalinea"/>
        <w:numPr>
          <w:ilvl w:val="0"/>
          <w:numId w:val="1"/>
        </w:numPr>
      </w:pPr>
      <w:r>
        <w:t>Volwassenen blijven buiten wachten.</w:t>
      </w:r>
    </w:p>
    <w:p w14:paraId="00C8021E" w14:textId="033BE1EB" w:rsidR="005F0928" w:rsidRDefault="005F0928" w:rsidP="005F0928">
      <w:pPr>
        <w:pStyle w:val="Lijstalinea"/>
        <w:numPr>
          <w:ilvl w:val="0"/>
          <w:numId w:val="1"/>
        </w:numPr>
      </w:pPr>
      <w:r>
        <w:t>Alle volwassenen dragen een mondmasker.</w:t>
      </w:r>
    </w:p>
    <w:p w14:paraId="1405D693" w14:textId="653A6C79" w:rsidR="005F0928" w:rsidRDefault="005F0928" w:rsidP="005F0928">
      <w:pPr>
        <w:pStyle w:val="Lijstalinea"/>
        <w:numPr>
          <w:ilvl w:val="0"/>
          <w:numId w:val="1"/>
        </w:numPr>
      </w:pPr>
      <w:r>
        <w:t>De volwassene die een kind helpt omkleden volgt uiteraard ook de juiste pijlen.</w:t>
      </w:r>
    </w:p>
    <w:p w14:paraId="0D604A4F" w14:textId="77777777" w:rsidR="005F0928" w:rsidRDefault="005F0928" w:rsidP="00047C47">
      <w:pPr>
        <w:pStyle w:val="Lijstalinea"/>
      </w:pPr>
    </w:p>
    <w:p w14:paraId="21FF0E7E" w14:textId="39D42971" w:rsidR="005F0928" w:rsidRDefault="005F0928" w:rsidP="005F0928">
      <w:r>
        <w:t>Ben je nog niet ingeschreven? E</w:t>
      </w:r>
      <w:r w:rsidR="00047C47">
        <w:t>r</w:t>
      </w:r>
      <w:r>
        <w:t xml:space="preserve"> zijn nog enkele plaatsen vrij. Maar alleen als je reserveert kan je komen lesvolgen.</w:t>
      </w:r>
    </w:p>
    <w:p w14:paraId="1B46B982" w14:textId="7A5FE98A" w:rsidR="00047C47" w:rsidRDefault="00047C47" w:rsidP="005F0928">
      <w:r>
        <w:t xml:space="preserve">Reserveren kan je via mail </w:t>
      </w:r>
      <w:hyperlink r:id="rId8" w:history="1">
        <w:r w:rsidRPr="0085331D">
          <w:rPr>
            <w:rStyle w:val="Hyperlink"/>
          </w:rPr>
          <w:t>secretaris@flippermortsel.be</w:t>
        </w:r>
      </w:hyperlink>
    </w:p>
    <w:p w14:paraId="65165875" w14:textId="77777777" w:rsidR="00047C47" w:rsidRDefault="00047C47" w:rsidP="005F0928"/>
    <w:p w14:paraId="21E83B5F" w14:textId="1424DBF1" w:rsidR="005F0928" w:rsidRDefault="005F0928" w:rsidP="005F0928">
      <w:r>
        <w:t>Wij danken jullie voor je begrip en je medewerking,</w:t>
      </w:r>
    </w:p>
    <w:p w14:paraId="700FEA94" w14:textId="77777777" w:rsidR="005F0928" w:rsidRDefault="005F0928" w:rsidP="005F0928">
      <w:r>
        <w:t>Het bestuur</w:t>
      </w:r>
    </w:p>
    <w:p w14:paraId="611D7C6C" w14:textId="77777777" w:rsidR="005F0928" w:rsidRDefault="005F0928" w:rsidP="000476E3"/>
    <w:sectPr w:rsidR="005F0928" w:rsidSect="0028038B">
      <w:pgSz w:w="11906" w:h="16838"/>
      <w:pgMar w:top="680" w:right="709"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C327E"/>
    <w:multiLevelType w:val="hybridMultilevel"/>
    <w:tmpl w:val="4704E152"/>
    <w:lvl w:ilvl="0" w:tplc="3E20AC2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F5C1C90"/>
    <w:multiLevelType w:val="hybridMultilevel"/>
    <w:tmpl w:val="4636059C"/>
    <w:lvl w:ilvl="0" w:tplc="86E8F95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6E3"/>
    <w:rsid w:val="000476E3"/>
    <w:rsid w:val="00047C47"/>
    <w:rsid w:val="0028038B"/>
    <w:rsid w:val="005F0928"/>
    <w:rsid w:val="00895DC6"/>
    <w:rsid w:val="008A7BA8"/>
    <w:rsid w:val="00B12179"/>
    <w:rsid w:val="00ED6F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30C5A6"/>
  <w15:chartTrackingRefBased/>
  <w15:docId w15:val="{7711B9ED-74BF-4884-9D88-4ECB18DF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476E3"/>
  </w:style>
  <w:style w:type="paragraph" w:styleId="Kop1">
    <w:name w:val="heading 1"/>
    <w:basedOn w:val="Standaard"/>
    <w:next w:val="Standaard"/>
    <w:link w:val="Kop1Char"/>
    <w:qFormat/>
    <w:rsid w:val="000476E3"/>
    <w:pPr>
      <w:keepNext/>
      <w:spacing w:after="0" w:line="240" w:lineRule="auto"/>
      <w:ind w:left="-1134" w:right="500"/>
      <w:outlineLvl w:val="0"/>
    </w:pPr>
    <w:rPr>
      <w:rFonts w:ascii="Arial" w:eastAsia="Times New Roman" w:hAnsi="Arial" w:cs="Times New Roman"/>
      <w:b/>
      <w:snapToGrid w:val="0"/>
      <w:sz w:val="32"/>
      <w:szCs w:val="20"/>
      <w:lang w:val="nl-NL" w:eastAsia="nl-NL"/>
    </w:rPr>
  </w:style>
  <w:style w:type="paragraph" w:styleId="Kop2">
    <w:name w:val="heading 2"/>
    <w:basedOn w:val="Standaard"/>
    <w:next w:val="Standaard"/>
    <w:link w:val="Kop2Char"/>
    <w:qFormat/>
    <w:rsid w:val="000476E3"/>
    <w:pPr>
      <w:keepNext/>
      <w:spacing w:after="0" w:line="240" w:lineRule="auto"/>
      <w:outlineLvl w:val="1"/>
    </w:pPr>
    <w:rPr>
      <w:rFonts w:ascii="Arial" w:eastAsia="Times New Roman" w:hAnsi="Arial" w:cs="Times New Roman"/>
      <w:b/>
      <w:snapToGrid w:val="0"/>
      <w:sz w:val="36"/>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476E3"/>
    <w:rPr>
      <w:rFonts w:ascii="Arial" w:eastAsia="Times New Roman" w:hAnsi="Arial" w:cs="Times New Roman"/>
      <w:b/>
      <w:snapToGrid w:val="0"/>
      <w:sz w:val="32"/>
      <w:szCs w:val="20"/>
      <w:lang w:val="nl-NL" w:eastAsia="nl-NL"/>
    </w:rPr>
  </w:style>
  <w:style w:type="character" w:customStyle="1" w:styleId="Kop2Char">
    <w:name w:val="Kop 2 Char"/>
    <w:basedOn w:val="Standaardalinea-lettertype"/>
    <w:link w:val="Kop2"/>
    <w:rsid w:val="000476E3"/>
    <w:rPr>
      <w:rFonts w:ascii="Arial" w:eastAsia="Times New Roman" w:hAnsi="Arial" w:cs="Times New Roman"/>
      <w:b/>
      <w:snapToGrid w:val="0"/>
      <w:sz w:val="36"/>
      <w:szCs w:val="20"/>
      <w:lang w:val="nl-NL" w:eastAsia="nl-NL"/>
    </w:rPr>
  </w:style>
  <w:style w:type="paragraph" w:styleId="Plattetekst2">
    <w:name w:val="Body Text 2"/>
    <w:basedOn w:val="Standaard"/>
    <w:link w:val="Plattetekst2Char"/>
    <w:rsid w:val="000476E3"/>
    <w:pPr>
      <w:tabs>
        <w:tab w:val="left" w:pos="2410"/>
        <w:tab w:val="left" w:pos="2835"/>
        <w:tab w:val="left" w:pos="2977"/>
        <w:tab w:val="left" w:pos="4820"/>
        <w:tab w:val="left" w:pos="5529"/>
        <w:tab w:val="left" w:pos="5670"/>
        <w:tab w:val="left" w:pos="5812"/>
      </w:tabs>
      <w:spacing w:after="0" w:line="240" w:lineRule="auto"/>
      <w:ind w:right="-144"/>
    </w:pPr>
    <w:rPr>
      <w:rFonts w:ascii="Arial" w:eastAsia="Times New Roman" w:hAnsi="Arial" w:cs="Times New Roman"/>
      <w:szCs w:val="20"/>
      <w:lang w:val="nl-NL" w:eastAsia="nl-NL"/>
    </w:rPr>
  </w:style>
  <w:style w:type="character" w:customStyle="1" w:styleId="Plattetekst2Char">
    <w:name w:val="Platte tekst 2 Char"/>
    <w:basedOn w:val="Standaardalinea-lettertype"/>
    <w:link w:val="Plattetekst2"/>
    <w:rsid w:val="000476E3"/>
    <w:rPr>
      <w:rFonts w:ascii="Arial" w:eastAsia="Times New Roman" w:hAnsi="Arial" w:cs="Times New Roman"/>
      <w:szCs w:val="20"/>
      <w:lang w:val="nl-NL" w:eastAsia="nl-NL"/>
    </w:rPr>
  </w:style>
  <w:style w:type="character" w:styleId="Hyperlink">
    <w:name w:val="Hyperlink"/>
    <w:basedOn w:val="Standaardalinea-lettertype"/>
    <w:uiPriority w:val="99"/>
    <w:unhideWhenUsed/>
    <w:rsid w:val="000476E3"/>
    <w:rPr>
      <w:color w:val="0563C1" w:themeColor="hyperlink"/>
      <w:u w:val="single"/>
    </w:rPr>
  </w:style>
  <w:style w:type="table" w:styleId="Tabelraster">
    <w:name w:val="Table Grid"/>
    <w:basedOn w:val="Standaardtabel"/>
    <w:uiPriority w:val="39"/>
    <w:rsid w:val="00ED6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F0928"/>
    <w:pPr>
      <w:ind w:left="720"/>
      <w:contextualSpacing/>
    </w:pPr>
    <w:rPr>
      <w:lang w:val="nl-NL"/>
    </w:rPr>
  </w:style>
  <w:style w:type="character" w:styleId="Onopgelostemelding">
    <w:name w:val="Unresolved Mention"/>
    <w:basedOn w:val="Standaardalinea-lettertype"/>
    <w:uiPriority w:val="99"/>
    <w:semiHidden/>
    <w:unhideWhenUsed/>
    <w:rsid w:val="00047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s@flippermortsel.be" TargetMode="External"/><Relationship Id="rId3" Type="http://schemas.openxmlformats.org/officeDocument/2006/relationships/settings" Target="settings.xml"/><Relationship Id="rId7" Type="http://schemas.openxmlformats.org/officeDocument/2006/relationships/hyperlink" Target="mailto:els1roel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1696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Maries Marivoet</dc:creator>
  <cp:keywords/>
  <dc:description/>
  <cp:lastModifiedBy>Nele Vandenberghe</cp:lastModifiedBy>
  <cp:revision>2</cp:revision>
  <dcterms:created xsi:type="dcterms:W3CDTF">2020-07-03T09:07:00Z</dcterms:created>
  <dcterms:modified xsi:type="dcterms:W3CDTF">2020-07-03T09:07:00Z</dcterms:modified>
</cp:coreProperties>
</file>